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74CA1" w14:textId="77777777" w:rsidR="003C57A2" w:rsidRDefault="005E3BEA" w:rsidP="005E3BEA">
      <w:pPr>
        <w:spacing w:after="0" w:line="240" w:lineRule="auto"/>
        <w:ind w:left="454"/>
        <w:jc w:val="right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Наука </w:t>
      </w:r>
      <w:proofErr w:type="spellStart"/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Пасситического</w:t>
      </w:r>
      <w:proofErr w:type="spellEnd"/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тела</w:t>
      </w:r>
    </w:p>
    <w:p w14:paraId="6EB38551" w14:textId="77777777" w:rsidR="005E3BEA" w:rsidRDefault="005E3BEA" w:rsidP="005E3BEA">
      <w:pPr>
        <w:spacing w:after="0" w:line="240" w:lineRule="auto"/>
        <w:ind w:left="454"/>
        <w:jc w:val="right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Васильева Елена Юрьевна</w:t>
      </w:r>
    </w:p>
    <w:p w14:paraId="780E638B" w14:textId="77777777" w:rsidR="00DF435A" w:rsidRDefault="00DF435A" w:rsidP="00DF435A">
      <w:pPr>
        <w:spacing w:after="0" w:line="240" w:lineRule="auto"/>
        <w:ind w:left="454"/>
        <w:jc w:val="right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 w:rsidRPr="00DF435A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Учитель Сферы ИВДИВО </w:t>
      </w:r>
      <w:proofErr w:type="spellStart"/>
      <w:r w:rsidRPr="00DF435A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Пасситического</w:t>
      </w:r>
      <w:proofErr w:type="spellEnd"/>
      <w:r w:rsidRPr="00DF435A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тела ИВО </w:t>
      </w:r>
    </w:p>
    <w:p w14:paraId="5B0DB3B8" w14:textId="77777777" w:rsidR="00DF435A" w:rsidRDefault="00DF435A" w:rsidP="00DF435A">
      <w:pPr>
        <w:spacing w:after="0" w:line="240" w:lineRule="auto"/>
        <w:ind w:left="454"/>
        <w:jc w:val="right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 w:rsidRPr="00DF435A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261981 ИВЦ /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65373 ВЦ / 16221 ВЦР 262080 ИЦ</w:t>
      </w:r>
    </w:p>
    <w:p w14:paraId="37B48D29" w14:textId="77777777" w:rsidR="00DF435A" w:rsidRPr="000D0D61" w:rsidRDefault="00801165" w:rsidP="00DF435A">
      <w:pPr>
        <w:spacing w:after="0" w:line="240" w:lineRule="auto"/>
        <w:ind w:left="454"/>
        <w:jc w:val="right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hyperlink r:id="rId5" w:history="1">
        <w:r w:rsidR="00DF435A" w:rsidRPr="009C7524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elena</w:t>
        </w:r>
        <w:r w:rsidR="00DF435A" w:rsidRPr="009C7524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80_30@</w:t>
        </w:r>
        <w:r w:rsidR="00DF435A" w:rsidRPr="009C7524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mail</w:t>
        </w:r>
        <w:r w:rsidR="00DF435A" w:rsidRPr="009C7524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DF435A" w:rsidRPr="009C7524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</w:p>
    <w:p w14:paraId="24982647" w14:textId="77777777" w:rsidR="00DF435A" w:rsidRPr="000D0D61" w:rsidRDefault="00DF435A" w:rsidP="00DF435A">
      <w:pPr>
        <w:spacing w:after="0" w:line="240" w:lineRule="auto"/>
        <w:ind w:left="454"/>
        <w:jc w:val="right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</w:p>
    <w:p w14:paraId="7C013719" w14:textId="77777777" w:rsidR="00DF435A" w:rsidRDefault="00DF435A" w:rsidP="00DF435A">
      <w:pPr>
        <w:spacing w:after="0" w:line="240" w:lineRule="auto"/>
        <w:ind w:left="454"/>
        <w:jc w:val="center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ТЕЗИСЫ</w:t>
      </w:r>
    </w:p>
    <w:p w14:paraId="55ABBAF5" w14:textId="77777777" w:rsidR="00DA1318" w:rsidRDefault="00DA1318" w:rsidP="00DF435A">
      <w:pPr>
        <w:spacing w:after="0" w:line="240" w:lineRule="auto"/>
        <w:ind w:left="454"/>
        <w:jc w:val="center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Достижение невозможного конфедеративным синтезом цельностью</w:t>
      </w:r>
      <w:r w:rsidR="003A0793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команды</w:t>
      </w:r>
    </w:p>
    <w:p w14:paraId="38303307" w14:textId="77777777" w:rsidR="006B379F" w:rsidRDefault="006B379F" w:rsidP="006B379F">
      <w:pPr>
        <w:spacing w:after="0" w:line="240" w:lineRule="auto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</w:p>
    <w:p w14:paraId="2C226E35" w14:textId="77777777" w:rsidR="003C57A2" w:rsidRDefault="006B379F" w:rsidP="00CD13AB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Целью</w:t>
      </w:r>
      <w:r w:rsidR="00CD13A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описанного ниже метода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</w:t>
      </w:r>
      <w:r w:rsidR="00CD13A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взаимодействия 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является применение явлений и инструментов Синтеза </w:t>
      </w:r>
      <w:r w:rsidR="00CD13A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в </w:t>
      </w:r>
      <w:r w:rsidR="006972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решении каждодневных задач и </w:t>
      </w:r>
      <w:r w:rsidR="00CD13A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реализации созидающих идей Человека Метагалактики.</w:t>
      </w:r>
    </w:p>
    <w:p w14:paraId="3FEAB8DA" w14:textId="77777777" w:rsidR="00CD13AB" w:rsidRDefault="00CD13AB" w:rsidP="00CD13AB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В настоящее время </w:t>
      </w:r>
      <w:r w:rsidR="006972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есть потребность в создании команды активно действующих Человеков, </w:t>
      </w:r>
      <w:proofErr w:type="gramStart"/>
      <w:r w:rsidR="006972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способных  творчески</w:t>
      </w:r>
      <w:proofErr w:type="gramEnd"/>
      <w:r w:rsidR="006972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подойти к решению поставленной задачи, </w:t>
      </w:r>
      <w:r w:rsidR="00242011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а также </w:t>
      </w:r>
      <w:r w:rsidR="006972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горящих </w:t>
      </w:r>
      <w:r w:rsidR="00242011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одной </w:t>
      </w:r>
      <w:r w:rsidR="0069721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идеей и способной ее </w:t>
      </w:r>
      <w:r w:rsidR="00242011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реализовать. </w:t>
      </w:r>
      <w:r w:rsidR="00757DAA" w:rsidRPr="003A0793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Это может быть команда </w:t>
      </w:r>
      <w:r w:rsidR="00757DAA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как знакомых друг другу, так и </w:t>
      </w:r>
      <w:r w:rsidR="00757DAA" w:rsidRPr="003A0793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соверше</w:t>
      </w:r>
      <w:r w:rsidR="00757DAA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нно незнакомых друг другу людей.</w:t>
      </w:r>
    </w:p>
    <w:p w14:paraId="2AC2559E" w14:textId="77777777" w:rsidR="007B78FB" w:rsidRPr="00AF38A7" w:rsidRDefault="00242011" w:rsidP="00CD13AB">
      <w:pPr>
        <w:spacing w:after="0" w:line="240" w:lineRule="auto"/>
        <w:ind w:firstLine="454"/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Одн</w:t>
      </w:r>
      <w:r w:rsidR="007B78F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ими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из важ</w:t>
      </w:r>
      <w:r w:rsidRPr="00AF38A7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ных</w:t>
      </w:r>
      <w:r w:rsidR="007B78FB" w:rsidRPr="00AF38A7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и необходимых </w:t>
      </w:r>
      <w:r w:rsidRPr="00AF38A7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х</w:t>
      </w:r>
      <w:r w:rsidR="007B78FB" w:rsidRPr="00AF38A7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арактеристик такой команды являю</w:t>
      </w:r>
      <w:r w:rsidRPr="00AF38A7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тся</w:t>
      </w:r>
      <w:r w:rsidR="007B78FB" w:rsidRPr="00AF38A7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:</w:t>
      </w:r>
    </w:p>
    <w:p w14:paraId="7C5B60BE" w14:textId="77777777" w:rsidR="007B78FB" w:rsidRPr="007B78FB" w:rsidRDefault="007B78FB" w:rsidP="007B78F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 w:rsidRPr="00AF38A7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>открытость</w:t>
      </w:r>
      <w:r w:rsidRPr="007B78F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</w:t>
      </w:r>
      <w:r w:rsidR="00AF38A7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как открытие в себе Отца собою, в других, другим, создавая вокруг себя среду жизни Отцом</w:t>
      </w:r>
    </w:p>
    <w:p w14:paraId="589B4AC3" w14:textId="77777777" w:rsidR="00242011" w:rsidRDefault="00242011" w:rsidP="007B78F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proofErr w:type="spellStart"/>
      <w:r w:rsidRPr="007B78FB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>конфедеративн</w:t>
      </w:r>
      <w:r w:rsidR="007B78FB" w:rsidRPr="007B78FB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>ость</w:t>
      </w:r>
      <w:proofErr w:type="spellEnd"/>
      <w:r w:rsidR="000D0D61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 xml:space="preserve"> управления</w:t>
      </w:r>
      <w:r w:rsidR="00AF38A7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 xml:space="preserve">, </w:t>
      </w:r>
      <w:proofErr w:type="spellStart"/>
      <w:r w:rsidR="00AF38A7" w:rsidRPr="00AF38A7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равностность</w:t>
      </w:r>
      <w:proofErr w:type="spellEnd"/>
      <w:r w:rsidR="00AF38A7" w:rsidRPr="00AF38A7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в единстве действия для достижения общих целей, </w:t>
      </w:r>
      <w:r w:rsidR="007B78FB" w:rsidRPr="00AF38A7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</w:t>
      </w:r>
      <w:r w:rsidR="00AF38A7" w:rsidRPr="00AF38A7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как много</w:t>
      </w:r>
      <w:r w:rsidR="00AF38A7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уровневый иерархический синтез </w:t>
      </w:r>
      <w:r w:rsidR="00AF38A7" w:rsidRPr="003C57A2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Частями, Посвящениями, Статусами в выработке взгляда на каждого человека, с кем я встретился, одномоментно по его подготовке</w:t>
      </w:r>
      <w:r w:rsidR="00AF38A7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.</w:t>
      </w:r>
      <w:r w:rsidRPr="007B78F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</w:t>
      </w:r>
      <w:r w:rsidR="00AF38A7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В</w:t>
      </w:r>
      <w:r w:rsidRPr="007B78F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отличие от </w:t>
      </w:r>
      <w:r w:rsidR="00AF38A7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традиционных существующих на </w:t>
      </w:r>
      <w:r w:rsidRPr="007B78F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данный момент форм управления, основанных на принципе </w:t>
      </w:r>
      <w:r w:rsidR="00AF38A7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едино</w:t>
      </w:r>
      <w:r w:rsidRPr="007B78FB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началия</w:t>
      </w:r>
    </w:p>
    <w:p w14:paraId="589010DA" w14:textId="77777777" w:rsidR="00DC7A36" w:rsidRDefault="00DC7A36" w:rsidP="007B78F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 xml:space="preserve">непредубежденность, </w:t>
      </w:r>
      <w:r w:rsidR="00BD4DCC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когда человек искренне убежден в том, что разные точки зрения имеют одинаковую ценность и одинаковое право на существование</w:t>
      </w:r>
      <w:r w:rsidR="003A0793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.</w:t>
      </w:r>
    </w:p>
    <w:p w14:paraId="29E35842" w14:textId="77777777" w:rsidR="00F81A64" w:rsidRPr="00F54538" w:rsidRDefault="00F81A64" w:rsidP="00F54538">
      <w:pPr>
        <w:spacing w:after="0" w:line="240" w:lineRule="auto"/>
        <w:ind w:left="454"/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</w:p>
    <w:p w14:paraId="11BDA662" w14:textId="77777777" w:rsidR="0090469A" w:rsidRDefault="00F81A64" w:rsidP="003A0793">
      <w:pPr>
        <w:pStyle w:val="a5"/>
        <w:spacing w:after="0" w:line="240" w:lineRule="auto"/>
        <w:ind w:left="0" w:firstLine="454"/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Первая задача: </w:t>
      </w:r>
      <w:r w:rsidRPr="006201D8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>созда</w:t>
      </w:r>
      <w:r w:rsidR="0090469A" w:rsidRPr="006201D8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>ние</w:t>
      </w:r>
      <w:r w:rsidRPr="006201D8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 xml:space="preserve"> сред</w:t>
      </w:r>
      <w:r w:rsidR="0090469A" w:rsidRPr="006201D8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>ы</w:t>
      </w:r>
      <w:r w:rsidRPr="006201D8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 xml:space="preserve"> в команде, где будут развернуты все вышеуказанные явления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.</w:t>
      </w:r>
      <w:r w:rsidR="00757DAA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</w:t>
      </w:r>
      <w:r w:rsidR="003A0793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Вначале происходит открытие друг другу, знакомство, каждый </w:t>
      </w:r>
      <w:r w:rsidR="00F54538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представляется, </w:t>
      </w:r>
      <w:r w:rsidR="003A0793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описывает свое состояние, настроение</w:t>
      </w:r>
      <w:r w:rsidR="00F54538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(это важно</w:t>
      </w:r>
      <w:r w:rsidR="00757DAA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, погружаясь внутрь себя и фиксируя словом свое состояние человек открывается</w:t>
      </w:r>
      <w:r w:rsidR="00F54538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)</w:t>
      </w:r>
      <w:r w:rsidR="003A0793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. Оглашаются правила взаимодействия (Стандарты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) в команде: не прерывать друг друга, слушать и слышат</w:t>
      </w:r>
      <w:r w:rsidR="00F54538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ь (</w:t>
      </w:r>
      <w:proofErr w:type="spellStart"/>
      <w:r w:rsidR="00F54538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конфедеративность</w:t>
      </w:r>
      <w:proofErr w:type="spellEnd"/>
      <w:r w:rsidR="00F54538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), следовать определенному временному регламенту (концентрация</w:t>
      </w:r>
      <w:r w:rsidR="0090469A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огня</w:t>
      </w:r>
      <w:r w:rsidR="00F54538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), не оценивать другого человека (непредубежденность)</w:t>
      </w:r>
      <w:r w:rsidR="00EA6505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, какой бы нереальной была </w:t>
      </w:r>
      <w:r w:rsidR="00015FC7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его</w:t>
      </w:r>
      <w:r w:rsidR="00EA6505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идея, мысль</w:t>
      </w:r>
      <w:r w:rsidR="00F54538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. </w:t>
      </w:r>
    </w:p>
    <w:p w14:paraId="33A4BF3D" w14:textId="77777777" w:rsidR="003A0793" w:rsidRDefault="0090469A" w:rsidP="003A0793">
      <w:pPr>
        <w:pStyle w:val="a5"/>
        <w:spacing w:after="0" w:line="240" w:lineRule="auto"/>
        <w:ind w:left="0" w:firstLine="454"/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Вторая задача</w:t>
      </w:r>
      <w:r w:rsidR="00757DAA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</w:t>
      </w:r>
      <w:r w:rsidR="00757DAA" w:rsidRPr="006201D8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>в</w:t>
      </w:r>
      <w:r w:rsidRPr="006201D8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 xml:space="preserve">хождение </w:t>
      </w:r>
      <w:r w:rsidR="00757DAA" w:rsidRPr="006201D8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>в новые условия дома Отца</w:t>
      </w:r>
      <w:r w:rsidR="00757DAA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. </w:t>
      </w:r>
      <w:r w:rsidR="00F54538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Формулируется конкретная цель, идея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, задача.</w:t>
      </w:r>
      <w:r w:rsidR="00840F29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Каждый озвучивает все приходящие идеи, мысли по данной теме за определенный промежуток времени. Все мысли и идеи обязательно фиксируются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(оформляются)</w:t>
      </w:r>
      <w:r w:rsidR="00840F29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одним человеком на доске в виде одного предложени</w:t>
      </w:r>
      <w:r w:rsidR="00EA6505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я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станца</w:t>
      </w:r>
      <w:proofErr w:type="spellEnd"/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). Каждый следующий</w:t>
      </w:r>
      <w:r w:rsidR="00757DAA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выступающий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</w:t>
      </w:r>
      <w:r w:rsidR="00757DAA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складывает идею, мысль исходя из того, что было сказано предыдущим</w:t>
      </w:r>
      <w:r w:rsidR="00EA6505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и</w:t>
      </w:r>
      <w:r w:rsidR="00757DAA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, но входя в новое, привнося иной ракурс, взгляд (</w:t>
      </w:r>
      <w:r w:rsidR="00EA6505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входя в </w:t>
      </w:r>
      <w:r w:rsidR="00757DAA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генезис</w:t>
      </w:r>
      <w:r w:rsidR="00EA6505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)</w:t>
      </w:r>
      <w:r w:rsidR="00015FC7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(в синтезе с частями, посвящениями, концентрацией </w:t>
      </w:r>
      <w:proofErr w:type="spellStart"/>
      <w:r w:rsidR="00015FC7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Отцовскости</w:t>
      </w:r>
      <w:proofErr w:type="spellEnd"/>
      <w:r w:rsidR="00015FC7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других участников)</w:t>
      </w:r>
      <w:r w:rsidR="00EA6505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.</w:t>
      </w:r>
      <w:r w:rsidR="001A2B15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Выступают все участники. </w:t>
      </w:r>
    </w:p>
    <w:p w14:paraId="5249657E" w14:textId="77777777" w:rsidR="001A2B15" w:rsidRDefault="001A2B15" w:rsidP="003A0793">
      <w:pPr>
        <w:pStyle w:val="a5"/>
        <w:spacing w:after="0" w:line="240" w:lineRule="auto"/>
        <w:ind w:left="0" w:firstLine="454"/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Третья задача: явление итогов взаимодействия, конкретные шаги для реализации поставленной задачи, идеи</w:t>
      </w:r>
      <w:r w:rsidR="006201D8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(</w:t>
      </w:r>
      <w:r w:rsidR="006201D8" w:rsidRPr="006201D8">
        <w:rPr>
          <w:rFonts w:ascii="Times New Roman" w:hAnsi="Times New Roman" w:cs="Times New Roman"/>
          <w:b/>
          <w:color w:val="0A0A0A"/>
          <w:sz w:val="24"/>
          <w:szCs w:val="24"/>
          <w:shd w:val="clear" w:color="auto" w:fill="FFFFFF"/>
        </w:rPr>
        <w:t>вхождение в цельность, явление цельного образа</w:t>
      </w:r>
      <w:r w:rsidR="006201D8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.</w:t>
      </w:r>
    </w:p>
    <w:p w14:paraId="64C786E9" w14:textId="77777777" w:rsidR="001A2B15" w:rsidRDefault="001A2B15" w:rsidP="003A0793">
      <w:pPr>
        <w:pStyle w:val="a5"/>
        <w:spacing w:after="0" w:line="240" w:lineRule="auto"/>
        <w:ind w:left="0" w:firstLine="454"/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Результатом такого взаимодействия, как правило, благодаря развернутой среде Отца и установленным стандартам, являются новые уникальные идеи, решения, которые ранее казались невозможными, у всех участников </w:t>
      </w:r>
      <w:r w:rsidR="006201D8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появляю</w:t>
      </w: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тся вдохновение и вера в себя, новые смыслы, силы</w:t>
      </w:r>
      <w:r w:rsidR="006201D8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. Каждый видит свою значимость, определенную ро</w:t>
      </w:r>
      <w:r w:rsidR="00A95CD6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ль в построении цельного образа, сопричастность к общему делу, появляется сопереживание друг другу.</w:t>
      </w:r>
    </w:p>
    <w:p w14:paraId="558F8750" w14:textId="77777777" w:rsidR="003A0793" w:rsidRDefault="003A0793" w:rsidP="003A0793">
      <w:pPr>
        <w:pStyle w:val="a5"/>
        <w:spacing w:after="0" w:line="240" w:lineRule="auto"/>
        <w:ind w:left="0" w:firstLine="454"/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</w:p>
    <w:p w14:paraId="7E46ECC3" w14:textId="77777777" w:rsidR="003A0793" w:rsidRPr="003A0793" w:rsidRDefault="003A0793" w:rsidP="003A0793">
      <w:pPr>
        <w:pStyle w:val="a5"/>
        <w:spacing w:after="0" w:line="240" w:lineRule="auto"/>
        <w:ind w:left="0" w:firstLine="454"/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</w:p>
    <w:sectPr w:rsidR="003A0793" w:rsidRPr="003A0793" w:rsidSect="003C57A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B0DC9"/>
    <w:multiLevelType w:val="hybridMultilevel"/>
    <w:tmpl w:val="ECC2967C"/>
    <w:lvl w:ilvl="0" w:tplc="AB78B38E">
      <w:start w:val="1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0DC"/>
    <w:rsid w:val="00015FC7"/>
    <w:rsid w:val="000D0D61"/>
    <w:rsid w:val="001A2B15"/>
    <w:rsid w:val="00242011"/>
    <w:rsid w:val="003A0793"/>
    <w:rsid w:val="003C57A2"/>
    <w:rsid w:val="0052292F"/>
    <w:rsid w:val="005E3BEA"/>
    <w:rsid w:val="006100DC"/>
    <w:rsid w:val="006201D8"/>
    <w:rsid w:val="00697212"/>
    <w:rsid w:val="006B379F"/>
    <w:rsid w:val="00757DAA"/>
    <w:rsid w:val="007B78FB"/>
    <w:rsid w:val="00801165"/>
    <w:rsid w:val="00840F29"/>
    <w:rsid w:val="00873EEF"/>
    <w:rsid w:val="0090469A"/>
    <w:rsid w:val="00943F20"/>
    <w:rsid w:val="00A95CD6"/>
    <w:rsid w:val="00AF38A7"/>
    <w:rsid w:val="00BD4DCC"/>
    <w:rsid w:val="00CD13AB"/>
    <w:rsid w:val="00DA1318"/>
    <w:rsid w:val="00DC7A36"/>
    <w:rsid w:val="00DF435A"/>
    <w:rsid w:val="00EA6505"/>
    <w:rsid w:val="00F54538"/>
    <w:rsid w:val="00F81A64"/>
    <w:rsid w:val="00FC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E7077"/>
  <w15:docId w15:val="{79900333-2B70-4849-ABB5-50D557F21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C57A2"/>
    <w:rPr>
      <w:b/>
      <w:bCs/>
    </w:rPr>
  </w:style>
  <w:style w:type="character" w:styleId="a4">
    <w:name w:val="Hyperlink"/>
    <w:basedOn w:val="a0"/>
    <w:uiPriority w:val="99"/>
    <w:unhideWhenUsed/>
    <w:rsid w:val="00DF435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B7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ena80_3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asus</cp:lastModifiedBy>
  <cp:revision>2</cp:revision>
  <dcterms:created xsi:type="dcterms:W3CDTF">2020-03-11T19:11:00Z</dcterms:created>
  <dcterms:modified xsi:type="dcterms:W3CDTF">2020-03-11T19:11:00Z</dcterms:modified>
</cp:coreProperties>
</file>